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26" w:rsidRPr="00EA65AF" w:rsidRDefault="00107726" w:rsidP="00107726">
      <w:pPr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EA65AF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:lang w:bidi="ar"/>
        </w:rPr>
        <w:t>附件</w:t>
      </w:r>
      <w:r w:rsidR="0066095B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  <w:lang w:bidi="ar"/>
        </w:rPr>
        <w:t>1</w:t>
      </w:r>
      <w:r w:rsidRPr="00EA65AF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:lang w:bidi="ar"/>
        </w:rPr>
        <w:t>：</w:t>
      </w:r>
    </w:p>
    <w:p w:rsidR="00FE1D36" w:rsidRDefault="00295AC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公共卫生学院</w:t>
      </w:r>
      <w:r>
        <w:rPr>
          <w:b/>
          <w:sz w:val="36"/>
          <w:szCs w:val="36"/>
        </w:rPr>
        <w:t>科研实验室使用</w:t>
      </w:r>
      <w:r>
        <w:rPr>
          <w:rFonts w:hint="eastAsia"/>
          <w:b/>
          <w:sz w:val="36"/>
          <w:szCs w:val="36"/>
        </w:rPr>
        <w:t>权限开通通知</w:t>
      </w:r>
    </w:p>
    <w:p w:rsidR="00DC0CDF" w:rsidRDefault="00DC0CDF">
      <w:pPr>
        <w:jc w:val="left"/>
        <w:rPr>
          <w:sz w:val="28"/>
          <w:szCs w:val="28"/>
        </w:rPr>
      </w:pPr>
    </w:p>
    <w:p w:rsidR="00FE1D36" w:rsidRDefault="00295AC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公共卫生</w:t>
      </w:r>
      <w:r>
        <w:rPr>
          <w:sz w:val="28"/>
          <w:szCs w:val="28"/>
        </w:rPr>
        <w:t>实验中心</w:t>
      </w:r>
      <w:r>
        <w:rPr>
          <w:rFonts w:hint="eastAsia"/>
          <w:sz w:val="28"/>
          <w:szCs w:val="28"/>
        </w:rPr>
        <w:t>：</w:t>
      </w:r>
    </w:p>
    <w:p w:rsidR="00FE1D36" w:rsidRDefault="00295AC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因</w:t>
      </w:r>
      <w:r>
        <w:rPr>
          <w:sz w:val="28"/>
          <w:szCs w:val="28"/>
        </w:rPr>
        <w:t>教学</w:t>
      </w:r>
      <w:r>
        <w:rPr>
          <w:rFonts w:hint="eastAsia"/>
          <w:sz w:val="28"/>
          <w:szCs w:val="28"/>
        </w:rPr>
        <w:t>（或</w:t>
      </w:r>
      <w:r>
        <w:rPr>
          <w:sz w:val="28"/>
          <w:szCs w:val="28"/>
        </w:rPr>
        <w:t>科研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需要</w:t>
      </w:r>
      <w:r>
        <w:rPr>
          <w:rFonts w:asciiTheme="minorEastAsia" w:hAnsiTheme="minorEastAsia" w:hint="eastAsia"/>
          <w:sz w:val="28"/>
          <w:szCs w:val="28"/>
        </w:rPr>
        <w:t>，批准</w:t>
      </w:r>
      <w:r>
        <w:rPr>
          <w:rFonts w:asciiTheme="minorEastAsia" w:hAnsiTheme="minorEastAsia"/>
          <w:sz w:val="28"/>
          <w:szCs w:val="28"/>
        </w:rPr>
        <w:t>开通</w:t>
      </w:r>
      <w:r w:rsidRPr="00DA1E5B">
        <w:rPr>
          <w:rFonts w:asciiTheme="minorEastAsia" w:hAnsiTheme="minorEastAsia" w:hint="eastAsia"/>
          <w:i/>
          <w:color w:val="FF0000"/>
          <w:sz w:val="28"/>
          <w:szCs w:val="28"/>
        </w:rPr>
        <w:t>本科生或研究生（需</w:t>
      </w:r>
      <w:r w:rsidRPr="00DA1E5B">
        <w:rPr>
          <w:rFonts w:asciiTheme="minorEastAsia" w:hAnsiTheme="minorEastAsia"/>
          <w:i/>
          <w:color w:val="FF0000"/>
          <w:sz w:val="28"/>
          <w:szCs w:val="28"/>
        </w:rPr>
        <w:t>附学生姓名、班级及联系方式</w:t>
      </w:r>
      <w:r w:rsidRPr="00DA1E5B">
        <w:rPr>
          <w:rFonts w:asciiTheme="minorEastAsia" w:hAnsiTheme="minorEastAsia" w:hint="eastAsia"/>
          <w:i/>
          <w:color w:val="FF0000"/>
          <w:sz w:val="28"/>
          <w:szCs w:val="28"/>
        </w:rPr>
        <w:t>）、</w:t>
      </w:r>
      <w:r w:rsidRPr="00DA1E5B">
        <w:rPr>
          <w:rFonts w:asciiTheme="minorEastAsia" w:hAnsiTheme="minorEastAsia"/>
          <w:i/>
          <w:color w:val="FF0000"/>
          <w:sz w:val="28"/>
          <w:szCs w:val="28"/>
        </w:rPr>
        <w:t>或本院教师</w:t>
      </w:r>
      <w:r w:rsidRPr="00DA1E5B">
        <w:rPr>
          <w:rFonts w:asciiTheme="minorEastAsia" w:hAnsiTheme="minorEastAsia" w:hint="eastAsia"/>
          <w:i/>
          <w:color w:val="FF0000"/>
          <w:sz w:val="28"/>
          <w:szCs w:val="28"/>
        </w:rPr>
        <w:t>***</w:t>
      </w:r>
      <w:r>
        <w:rPr>
          <w:rFonts w:asciiTheme="minorEastAsia" w:hAnsiTheme="minorEastAsia" w:hint="eastAsia"/>
          <w:sz w:val="28"/>
          <w:szCs w:val="28"/>
        </w:rPr>
        <w:t>相关使用</w:t>
      </w:r>
      <w:r>
        <w:rPr>
          <w:rFonts w:asciiTheme="minorEastAsia" w:hAnsiTheme="minorEastAsia"/>
          <w:sz w:val="28"/>
          <w:szCs w:val="28"/>
        </w:rPr>
        <w:t>权限：</w:t>
      </w:r>
    </w:p>
    <w:p w:rsidR="00FE1D36" w:rsidRDefault="00295AC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1、9楼</w:t>
      </w:r>
      <w:r>
        <w:rPr>
          <w:rFonts w:hint="eastAsia"/>
          <w:sz w:val="28"/>
          <w:szCs w:val="28"/>
        </w:rPr>
        <w:t>外门</w:t>
      </w:r>
      <w:r>
        <w:rPr>
          <w:sz w:val="28"/>
          <w:szCs w:val="28"/>
        </w:rPr>
        <w:t>门禁</w:t>
      </w:r>
      <w:r>
        <w:rPr>
          <w:rFonts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□</w:t>
      </w:r>
    </w:p>
    <w:p w:rsidR="00FE1D36" w:rsidRDefault="00295ACF">
      <w:pPr>
        <w:ind w:firstLineChars="200" w:firstLine="560"/>
        <w:jc w:val="left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使用</w:t>
      </w:r>
      <w:r>
        <w:rPr>
          <w:rFonts w:asciiTheme="minorEastAsia" w:hAnsiTheme="minorEastAsia"/>
          <w:sz w:val="28"/>
          <w:szCs w:val="28"/>
        </w:rPr>
        <w:t>期限：</w:t>
      </w:r>
      <w:r w:rsidRPr="00F73801">
        <w:rPr>
          <w:rFonts w:asciiTheme="minorEastAsia" w:hAnsiTheme="minorEastAsia" w:hint="eastAsia"/>
          <w:i/>
          <w:color w:val="FF0000"/>
          <w:sz w:val="28"/>
          <w:szCs w:val="28"/>
        </w:rPr>
        <w:t>长期（</w:t>
      </w:r>
      <w:r w:rsidRPr="00F73801">
        <w:rPr>
          <w:rFonts w:asciiTheme="minorEastAsia" w:hAnsiTheme="minorEastAsia"/>
          <w:i/>
          <w:color w:val="FF0000"/>
          <w:sz w:val="28"/>
          <w:szCs w:val="28"/>
        </w:rPr>
        <w:t>或</w:t>
      </w:r>
      <w:r w:rsidRPr="00F73801">
        <w:rPr>
          <w:rFonts w:asciiTheme="minorEastAsia" w:hAnsiTheme="minorEastAsia" w:hint="eastAsia"/>
          <w:i/>
          <w:color w:val="FF0000"/>
          <w:sz w:val="28"/>
          <w:szCs w:val="28"/>
        </w:rPr>
        <w:t xml:space="preserve">   年   月   日</w:t>
      </w:r>
      <w:r w:rsidR="00337815" w:rsidRPr="00F73801">
        <w:rPr>
          <w:rFonts w:asciiTheme="minorEastAsia" w:hAnsiTheme="minorEastAsia" w:hint="eastAsia"/>
          <w:i/>
          <w:color w:val="FF0000"/>
          <w:sz w:val="28"/>
          <w:szCs w:val="28"/>
        </w:rPr>
        <w:t xml:space="preserve">  </w:t>
      </w:r>
      <w:r w:rsidRPr="00F73801">
        <w:rPr>
          <w:rFonts w:asciiTheme="minorEastAsia" w:hAnsiTheme="minorEastAsia"/>
          <w:i/>
          <w:color w:val="FF0000"/>
          <w:sz w:val="28"/>
          <w:szCs w:val="28"/>
        </w:rPr>
        <w:t>至</w:t>
      </w:r>
      <w:r w:rsidRPr="00F73801">
        <w:rPr>
          <w:rFonts w:asciiTheme="minorEastAsia" w:hAnsiTheme="minorEastAsia" w:hint="eastAsia"/>
          <w:i/>
          <w:color w:val="FF0000"/>
          <w:sz w:val="28"/>
          <w:szCs w:val="28"/>
        </w:rPr>
        <w:t xml:space="preserve">   年   月   日）</w:t>
      </w:r>
    </w:p>
    <w:p w:rsidR="00FE1D36" w:rsidRDefault="00295ACF">
      <w:pPr>
        <w:spacing w:beforeLines="50" w:before="156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>
        <w:rPr>
          <w:sz w:val="28"/>
          <w:szCs w:val="28"/>
        </w:rPr>
        <w:t>申请实验室门禁</w:t>
      </w:r>
      <w:r>
        <w:rPr>
          <w:rFonts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□（注明</w:t>
      </w:r>
      <w:r>
        <w:rPr>
          <w:rFonts w:ascii="宋体" w:eastAsia="宋体" w:hAnsi="宋体"/>
          <w:sz w:val="28"/>
          <w:szCs w:val="28"/>
        </w:rPr>
        <w:t>实验室房间号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FE1D36" w:rsidRPr="00F73801" w:rsidRDefault="00295ACF">
      <w:pPr>
        <w:spacing w:beforeLines="50" w:before="156"/>
        <w:ind w:firstLineChars="200" w:firstLine="560"/>
        <w:jc w:val="left"/>
        <w:rPr>
          <w:rFonts w:asciiTheme="minorEastAsia" w:hAnsiTheme="minorEastAsia"/>
          <w:i/>
          <w:color w:val="FF0000"/>
          <w:sz w:val="28"/>
          <w:szCs w:val="28"/>
        </w:rPr>
      </w:pPr>
      <w:r w:rsidRPr="00F73801">
        <w:rPr>
          <w:rFonts w:asciiTheme="minorEastAsia" w:hAnsiTheme="minorEastAsia" w:hint="eastAsia"/>
          <w:i/>
          <w:color w:val="FF0000"/>
          <w:sz w:val="28"/>
          <w:szCs w:val="28"/>
        </w:rPr>
        <w:t>房间号：</w:t>
      </w:r>
    </w:p>
    <w:p w:rsidR="00FE1D36" w:rsidRDefault="00295AC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使用</w:t>
      </w:r>
      <w:r>
        <w:rPr>
          <w:rFonts w:asciiTheme="minorEastAsia" w:hAnsiTheme="minorEastAsia"/>
          <w:sz w:val="28"/>
          <w:szCs w:val="28"/>
        </w:rPr>
        <w:t>期限：</w:t>
      </w:r>
      <w:bookmarkStart w:id="0" w:name="_GoBack"/>
      <w:r w:rsidRPr="00F73801">
        <w:rPr>
          <w:rFonts w:asciiTheme="minorEastAsia" w:hAnsiTheme="minorEastAsia" w:hint="eastAsia"/>
          <w:i/>
          <w:color w:val="FF0000"/>
          <w:sz w:val="28"/>
          <w:szCs w:val="28"/>
        </w:rPr>
        <w:t>长期（</w:t>
      </w:r>
      <w:r w:rsidRPr="00F73801">
        <w:rPr>
          <w:rFonts w:asciiTheme="minorEastAsia" w:hAnsiTheme="minorEastAsia"/>
          <w:i/>
          <w:color w:val="FF0000"/>
          <w:sz w:val="28"/>
          <w:szCs w:val="28"/>
        </w:rPr>
        <w:t>或</w:t>
      </w:r>
      <w:r w:rsidRPr="00F73801">
        <w:rPr>
          <w:rFonts w:asciiTheme="minorEastAsia" w:hAnsiTheme="minorEastAsia" w:hint="eastAsia"/>
          <w:i/>
          <w:color w:val="FF0000"/>
          <w:sz w:val="28"/>
          <w:szCs w:val="28"/>
        </w:rPr>
        <w:t xml:space="preserve">   年   月   日</w:t>
      </w:r>
      <w:r w:rsidR="00337815" w:rsidRPr="00F73801">
        <w:rPr>
          <w:rFonts w:asciiTheme="minorEastAsia" w:hAnsiTheme="minorEastAsia" w:hint="eastAsia"/>
          <w:i/>
          <w:color w:val="FF0000"/>
          <w:sz w:val="28"/>
          <w:szCs w:val="28"/>
        </w:rPr>
        <w:t xml:space="preserve">  </w:t>
      </w:r>
      <w:r w:rsidRPr="00F73801">
        <w:rPr>
          <w:rFonts w:asciiTheme="minorEastAsia" w:hAnsiTheme="minorEastAsia"/>
          <w:i/>
          <w:color w:val="FF0000"/>
          <w:sz w:val="28"/>
          <w:szCs w:val="28"/>
        </w:rPr>
        <w:t>至</w:t>
      </w:r>
      <w:r w:rsidRPr="00F73801">
        <w:rPr>
          <w:rFonts w:asciiTheme="minorEastAsia" w:hAnsiTheme="minorEastAsia" w:hint="eastAsia"/>
          <w:i/>
          <w:color w:val="FF0000"/>
          <w:sz w:val="28"/>
          <w:szCs w:val="28"/>
        </w:rPr>
        <w:t xml:space="preserve">   年   月   日）</w:t>
      </w:r>
      <w:bookmarkEnd w:id="0"/>
    </w:p>
    <w:p w:rsidR="00FE1D36" w:rsidRDefault="00FE1D36">
      <w:pPr>
        <w:ind w:firstLineChars="200" w:firstLine="560"/>
        <w:jc w:val="left"/>
        <w:rPr>
          <w:sz w:val="28"/>
          <w:szCs w:val="28"/>
        </w:rPr>
      </w:pPr>
    </w:p>
    <w:p w:rsidR="00FE1D36" w:rsidRDefault="00FE1D36">
      <w:pPr>
        <w:ind w:firstLineChars="200" w:firstLine="560"/>
        <w:jc w:val="left"/>
        <w:rPr>
          <w:sz w:val="28"/>
          <w:szCs w:val="28"/>
        </w:rPr>
      </w:pPr>
    </w:p>
    <w:p w:rsidR="00FE1D36" w:rsidRDefault="00295ACF">
      <w:pPr>
        <w:ind w:firstLineChars="1550" w:firstLine="43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批准人</w:t>
      </w:r>
      <w:r>
        <w:rPr>
          <w:sz w:val="28"/>
          <w:szCs w:val="28"/>
        </w:rPr>
        <w:t>：</w:t>
      </w:r>
    </w:p>
    <w:p w:rsidR="00FE1D36" w:rsidRDefault="00295ACF">
      <w:pPr>
        <w:ind w:firstLineChars="1550" w:firstLine="43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</w:p>
    <w:p w:rsidR="00FE1D36" w:rsidRDefault="00FE1D36">
      <w:pPr>
        <w:jc w:val="left"/>
        <w:rPr>
          <w:szCs w:val="21"/>
        </w:rPr>
      </w:pPr>
    </w:p>
    <w:p w:rsidR="00FE1D36" w:rsidRDefault="00FE1D36">
      <w:pPr>
        <w:jc w:val="left"/>
        <w:rPr>
          <w:szCs w:val="21"/>
        </w:rPr>
      </w:pPr>
    </w:p>
    <w:p w:rsidR="00FE1D36" w:rsidRDefault="00FE1D36">
      <w:pPr>
        <w:jc w:val="left"/>
        <w:rPr>
          <w:szCs w:val="21"/>
        </w:rPr>
      </w:pPr>
    </w:p>
    <w:p w:rsidR="00FE1D36" w:rsidRPr="00295ACF" w:rsidRDefault="00295ACF">
      <w:pPr>
        <w:jc w:val="left"/>
        <w:rPr>
          <w:b/>
          <w:sz w:val="28"/>
          <w:szCs w:val="28"/>
        </w:rPr>
      </w:pPr>
      <w:r w:rsidRPr="00295ACF">
        <w:rPr>
          <w:rFonts w:hint="eastAsia"/>
          <w:b/>
          <w:sz w:val="28"/>
          <w:szCs w:val="28"/>
        </w:rPr>
        <w:t>备注</w:t>
      </w:r>
      <w:r w:rsidRPr="00295ACF">
        <w:rPr>
          <w:b/>
          <w:sz w:val="28"/>
          <w:szCs w:val="28"/>
        </w:rPr>
        <w:t>：</w:t>
      </w:r>
    </w:p>
    <w:p w:rsidR="00FE1D36" w:rsidRDefault="00295ACF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、本科</w:t>
      </w:r>
      <w:r>
        <w:rPr>
          <w:szCs w:val="21"/>
        </w:rPr>
        <w:t>毕业论文</w:t>
      </w:r>
      <w:r>
        <w:rPr>
          <w:rFonts w:hint="eastAsia"/>
          <w:szCs w:val="21"/>
        </w:rPr>
        <w:t>或</w:t>
      </w:r>
      <w:r>
        <w:rPr>
          <w:szCs w:val="21"/>
        </w:rPr>
        <w:t>科研小组带教老师可批准</w:t>
      </w:r>
      <w:r>
        <w:rPr>
          <w:rFonts w:hint="eastAsia"/>
          <w:szCs w:val="21"/>
        </w:rPr>
        <w:t>所</w:t>
      </w:r>
      <w:r>
        <w:rPr>
          <w:szCs w:val="21"/>
        </w:rPr>
        <w:t>带教的</w:t>
      </w:r>
      <w:r>
        <w:rPr>
          <w:rFonts w:hint="eastAsia"/>
          <w:szCs w:val="21"/>
        </w:rPr>
        <w:t>我院</w:t>
      </w:r>
      <w:r>
        <w:rPr>
          <w:szCs w:val="21"/>
        </w:rPr>
        <w:t>本科生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楼外门</w:t>
      </w:r>
      <w:r>
        <w:rPr>
          <w:szCs w:val="21"/>
        </w:rPr>
        <w:t>门禁授权</w:t>
      </w:r>
    </w:p>
    <w:p w:rsidR="00FE1D36" w:rsidRDefault="00295ACF">
      <w:pPr>
        <w:jc w:val="lef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、本院研究生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楼外门</w:t>
      </w:r>
      <w:r>
        <w:rPr>
          <w:szCs w:val="21"/>
        </w:rPr>
        <w:t>门禁授权</w:t>
      </w:r>
      <w:r>
        <w:rPr>
          <w:rFonts w:hint="eastAsia"/>
          <w:szCs w:val="21"/>
        </w:rPr>
        <w:t>由</w:t>
      </w:r>
      <w:r>
        <w:rPr>
          <w:szCs w:val="21"/>
        </w:rPr>
        <w:t>导师批准</w:t>
      </w:r>
    </w:p>
    <w:p w:rsidR="00FE1D36" w:rsidRDefault="00295ACF">
      <w:pPr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相关实验室门禁授权需</w:t>
      </w:r>
      <w:r>
        <w:rPr>
          <w:rFonts w:hint="eastAsia"/>
          <w:szCs w:val="21"/>
        </w:rPr>
        <w:t>该</w:t>
      </w:r>
      <w:r>
        <w:rPr>
          <w:szCs w:val="21"/>
        </w:rPr>
        <w:t>实验室责任人批准</w:t>
      </w:r>
    </w:p>
    <w:p w:rsidR="00FB4B85" w:rsidRDefault="00FB4B85">
      <w:pPr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、所有</w:t>
      </w:r>
      <w:r>
        <w:rPr>
          <w:szCs w:val="21"/>
        </w:rPr>
        <w:t>门禁权限授权</w:t>
      </w:r>
      <w:r>
        <w:rPr>
          <w:rFonts w:hint="eastAsia"/>
          <w:szCs w:val="21"/>
        </w:rPr>
        <w:t>与</w:t>
      </w:r>
      <w:r>
        <w:rPr>
          <w:szCs w:val="21"/>
        </w:rPr>
        <w:t>取消均由公共卫生实验中心</w:t>
      </w:r>
      <w:r>
        <w:rPr>
          <w:rFonts w:hint="eastAsia"/>
          <w:szCs w:val="21"/>
        </w:rPr>
        <w:t>执行</w:t>
      </w:r>
    </w:p>
    <w:sectPr w:rsidR="00FB4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53" w:rsidRDefault="00A33853" w:rsidP="00107726">
      <w:r>
        <w:separator/>
      </w:r>
    </w:p>
  </w:endnote>
  <w:endnote w:type="continuationSeparator" w:id="0">
    <w:p w:rsidR="00A33853" w:rsidRDefault="00A33853" w:rsidP="0010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53" w:rsidRDefault="00A33853" w:rsidP="00107726">
      <w:r>
        <w:separator/>
      </w:r>
    </w:p>
  </w:footnote>
  <w:footnote w:type="continuationSeparator" w:id="0">
    <w:p w:rsidR="00A33853" w:rsidRDefault="00A33853" w:rsidP="0010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EB"/>
    <w:rsid w:val="0000063C"/>
    <w:rsid w:val="000235B0"/>
    <w:rsid w:val="00025FA3"/>
    <w:rsid w:val="00027DFD"/>
    <w:rsid w:val="00044520"/>
    <w:rsid w:val="00052626"/>
    <w:rsid w:val="00052825"/>
    <w:rsid w:val="0007640E"/>
    <w:rsid w:val="00081EDF"/>
    <w:rsid w:val="000D7900"/>
    <w:rsid w:val="000F3A87"/>
    <w:rsid w:val="000F42EB"/>
    <w:rsid w:val="00107726"/>
    <w:rsid w:val="00110AB7"/>
    <w:rsid w:val="00113001"/>
    <w:rsid w:val="00131BFD"/>
    <w:rsid w:val="0013294C"/>
    <w:rsid w:val="00141A1E"/>
    <w:rsid w:val="00170598"/>
    <w:rsid w:val="001855F9"/>
    <w:rsid w:val="00197C33"/>
    <w:rsid w:val="001A4F21"/>
    <w:rsid w:val="00213C63"/>
    <w:rsid w:val="00215CB9"/>
    <w:rsid w:val="002340A2"/>
    <w:rsid w:val="002701FE"/>
    <w:rsid w:val="002771FE"/>
    <w:rsid w:val="0029068A"/>
    <w:rsid w:val="00291335"/>
    <w:rsid w:val="00295ACF"/>
    <w:rsid w:val="002A49E4"/>
    <w:rsid w:val="002C71C3"/>
    <w:rsid w:val="00317583"/>
    <w:rsid w:val="00337815"/>
    <w:rsid w:val="00344FDC"/>
    <w:rsid w:val="00351616"/>
    <w:rsid w:val="00366396"/>
    <w:rsid w:val="00376F4A"/>
    <w:rsid w:val="003A184E"/>
    <w:rsid w:val="003A79FE"/>
    <w:rsid w:val="003B5A63"/>
    <w:rsid w:val="003C6C6D"/>
    <w:rsid w:val="003D38B2"/>
    <w:rsid w:val="00401F82"/>
    <w:rsid w:val="00404721"/>
    <w:rsid w:val="00490017"/>
    <w:rsid w:val="004F64D2"/>
    <w:rsid w:val="00512500"/>
    <w:rsid w:val="00526CD3"/>
    <w:rsid w:val="00531E87"/>
    <w:rsid w:val="00566E10"/>
    <w:rsid w:val="00580854"/>
    <w:rsid w:val="005A06F7"/>
    <w:rsid w:val="005A2A60"/>
    <w:rsid w:val="005A4BA0"/>
    <w:rsid w:val="005B4E6F"/>
    <w:rsid w:val="005F0853"/>
    <w:rsid w:val="005F718B"/>
    <w:rsid w:val="00621D1D"/>
    <w:rsid w:val="00626E37"/>
    <w:rsid w:val="00627E31"/>
    <w:rsid w:val="006373E3"/>
    <w:rsid w:val="006438AD"/>
    <w:rsid w:val="00647CD4"/>
    <w:rsid w:val="0066095B"/>
    <w:rsid w:val="006641C7"/>
    <w:rsid w:val="00667A5F"/>
    <w:rsid w:val="00670315"/>
    <w:rsid w:val="006D6A68"/>
    <w:rsid w:val="006E49AF"/>
    <w:rsid w:val="006F573F"/>
    <w:rsid w:val="00723656"/>
    <w:rsid w:val="007512BC"/>
    <w:rsid w:val="00776ABC"/>
    <w:rsid w:val="007811C7"/>
    <w:rsid w:val="007822B3"/>
    <w:rsid w:val="007A400F"/>
    <w:rsid w:val="007C211F"/>
    <w:rsid w:val="007D0CE7"/>
    <w:rsid w:val="00831275"/>
    <w:rsid w:val="00846BB8"/>
    <w:rsid w:val="008605F5"/>
    <w:rsid w:val="008B0CBB"/>
    <w:rsid w:val="008C01D9"/>
    <w:rsid w:val="008C4212"/>
    <w:rsid w:val="008E1D90"/>
    <w:rsid w:val="00922A77"/>
    <w:rsid w:val="00937F35"/>
    <w:rsid w:val="00941797"/>
    <w:rsid w:val="00946438"/>
    <w:rsid w:val="00946DC8"/>
    <w:rsid w:val="00952CFA"/>
    <w:rsid w:val="00962563"/>
    <w:rsid w:val="009739DA"/>
    <w:rsid w:val="00996981"/>
    <w:rsid w:val="009C38C7"/>
    <w:rsid w:val="009C66CB"/>
    <w:rsid w:val="009C711E"/>
    <w:rsid w:val="009E70D9"/>
    <w:rsid w:val="00A10639"/>
    <w:rsid w:val="00A11170"/>
    <w:rsid w:val="00A118CD"/>
    <w:rsid w:val="00A23BAA"/>
    <w:rsid w:val="00A33853"/>
    <w:rsid w:val="00A36DEB"/>
    <w:rsid w:val="00A75C7E"/>
    <w:rsid w:val="00A93926"/>
    <w:rsid w:val="00AB3A9B"/>
    <w:rsid w:val="00AB5963"/>
    <w:rsid w:val="00AD6662"/>
    <w:rsid w:val="00B002EE"/>
    <w:rsid w:val="00B149C9"/>
    <w:rsid w:val="00B26F47"/>
    <w:rsid w:val="00B3548A"/>
    <w:rsid w:val="00B861FB"/>
    <w:rsid w:val="00BA06D4"/>
    <w:rsid w:val="00BD2BAF"/>
    <w:rsid w:val="00BE4C61"/>
    <w:rsid w:val="00BF39D0"/>
    <w:rsid w:val="00BF620B"/>
    <w:rsid w:val="00BF7218"/>
    <w:rsid w:val="00C073D8"/>
    <w:rsid w:val="00C36932"/>
    <w:rsid w:val="00C530DE"/>
    <w:rsid w:val="00C56D4B"/>
    <w:rsid w:val="00C604F4"/>
    <w:rsid w:val="00C81AD6"/>
    <w:rsid w:val="00C90C14"/>
    <w:rsid w:val="00C91CFA"/>
    <w:rsid w:val="00C97D34"/>
    <w:rsid w:val="00CB6516"/>
    <w:rsid w:val="00CF0EE5"/>
    <w:rsid w:val="00CF3A4F"/>
    <w:rsid w:val="00D00DB5"/>
    <w:rsid w:val="00D13286"/>
    <w:rsid w:val="00D20774"/>
    <w:rsid w:val="00D269F3"/>
    <w:rsid w:val="00D80F31"/>
    <w:rsid w:val="00DA1E5B"/>
    <w:rsid w:val="00DC0CDF"/>
    <w:rsid w:val="00DD320C"/>
    <w:rsid w:val="00DD5C46"/>
    <w:rsid w:val="00DD5F62"/>
    <w:rsid w:val="00E03CC2"/>
    <w:rsid w:val="00E3442E"/>
    <w:rsid w:val="00E36E9B"/>
    <w:rsid w:val="00E61E87"/>
    <w:rsid w:val="00EF23F0"/>
    <w:rsid w:val="00EF79B7"/>
    <w:rsid w:val="00F07FB9"/>
    <w:rsid w:val="00F3003F"/>
    <w:rsid w:val="00F46D08"/>
    <w:rsid w:val="00F53B49"/>
    <w:rsid w:val="00F55C2C"/>
    <w:rsid w:val="00F61A58"/>
    <w:rsid w:val="00F62C7D"/>
    <w:rsid w:val="00F73801"/>
    <w:rsid w:val="00F93648"/>
    <w:rsid w:val="00FA2371"/>
    <w:rsid w:val="00FB4B85"/>
    <w:rsid w:val="00FB5B27"/>
    <w:rsid w:val="00FC4C92"/>
    <w:rsid w:val="00FC6B0F"/>
    <w:rsid w:val="00FD72CD"/>
    <w:rsid w:val="00FE1D36"/>
    <w:rsid w:val="2F60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B69216-4258-488D-ABFB-642D586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5</cp:revision>
  <dcterms:created xsi:type="dcterms:W3CDTF">2019-06-28T06:46:00Z</dcterms:created>
  <dcterms:modified xsi:type="dcterms:W3CDTF">2019-07-04T08:09:00Z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